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EF743" w14:textId="77777777" w:rsidR="004A3838" w:rsidRPr="00510C6A" w:rsidRDefault="004A3838" w:rsidP="004A3838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510C6A">
        <w:rPr>
          <w:rFonts w:ascii="Times New Roman" w:eastAsia="Arial Unicode MS" w:hAnsi="Times New Roman"/>
          <w:b/>
          <w:bCs/>
        </w:rPr>
        <w:t xml:space="preserve">Муниципальное учреждение дополнительного образования </w:t>
      </w:r>
    </w:p>
    <w:p w14:paraId="21F0B655" w14:textId="77777777" w:rsidR="004A3838" w:rsidRPr="00510C6A" w:rsidRDefault="004A3838" w:rsidP="004A3838">
      <w:pPr>
        <w:pStyle w:val="a3"/>
        <w:jc w:val="center"/>
        <w:rPr>
          <w:rFonts w:ascii="Times New Roman" w:eastAsia="Arial Unicode MS" w:hAnsi="Times New Roman"/>
          <w:b/>
          <w:bCs/>
        </w:rPr>
      </w:pPr>
      <w:r w:rsidRPr="00510C6A">
        <w:rPr>
          <w:rFonts w:ascii="Times New Roman" w:eastAsia="Arial Unicode MS" w:hAnsi="Times New Roman"/>
          <w:b/>
          <w:bCs/>
        </w:rPr>
        <w:t>«Детско-юношеская спортивная школа»  г. Бел</w:t>
      </w:r>
      <w:r w:rsidR="009206D9">
        <w:rPr>
          <w:rFonts w:ascii="Times New Roman" w:eastAsia="Arial Unicode MS" w:hAnsi="Times New Roman"/>
          <w:b/>
          <w:bCs/>
        </w:rPr>
        <w:t>е</w:t>
      </w:r>
      <w:r w:rsidRPr="00510C6A">
        <w:rPr>
          <w:rFonts w:ascii="Times New Roman" w:eastAsia="Arial Unicode MS" w:hAnsi="Times New Roman"/>
          <w:b/>
          <w:bCs/>
        </w:rPr>
        <w:t>ва Тульской области</w:t>
      </w:r>
    </w:p>
    <w:p w14:paraId="65964E34" w14:textId="2E48399B" w:rsidR="00631051" w:rsidRDefault="00F0251D" w:rsidP="006773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31051" w:rsidRPr="003E629F" w14:paraId="093872D6" w14:textId="77777777" w:rsidTr="00631051">
        <w:tc>
          <w:tcPr>
            <w:tcW w:w="4785" w:type="dxa"/>
          </w:tcPr>
          <w:p w14:paraId="52431627" w14:textId="77777777" w:rsidR="00631051" w:rsidRPr="003E629F" w:rsidRDefault="00631051" w:rsidP="00631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9F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14:paraId="72B5BA45" w14:textId="70A1640C" w:rsidR="00631051" w:rsidRPr="003E629F" w:rsidRDefault="00631051" w:rsidP="00631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9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2241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заседании педагогического </w:t>
            </w:r>
            <w:r w:rsidR="0044248D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  <w:p w14:paraId="57CEEADC" w14:textId="50F28D91" w:rsidR="009609D4" w:rsidRPr="009609D4" w:rsidRDefault="009609D4" w:rsidP="009609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9D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1275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____</w:t>
            </w:r>
            <w:r w:rsidRPr="009609D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12756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____________ </w:t>
            </w:r>
            <w:r w:rsidRPr="009609D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A23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60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899E38A" w14:textId="23014876" w:rsidR="00631051" w:rsidRPr="003E629F" w:rsidRDefault="00631051" w:rsidP="00D127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9F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D1275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4786" w:type="dxa"/>
          </w:tcPr>
          <w:p w14:paraId="72BB0749" w14:textId="77777777" w:rsidR="00631051" w:rsidRPr="003E629F" w:rsidRDefault="00631051" w:rsidP="00631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9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0C1379C7" w14:textId="77B4FF58" w:rsidR="00631051" w:rsidRPr="003E629F" w:rsidRDefault="00A430AF" w:rsidP="00631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И.о.д</w:t>
            </w:r>
            <w:r w:rsidR="00631051" w:rsidRPr="003E629F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4778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31051" w:rsidRPr="003E629F">
              <w:rPr>
                <w:rFonts w:ascii="Times New Roman" w:hAnsi="Times New Roman" w:cs="Times New Roman"/>
                <w:sz w:val="24"/>
                <w:szCs w:val="24"/>
              </w:rPr>
              <w:t xml:space="preserve"> МУ ДО ДЮСШ</w:t>
            </w:r>
          </w:p>
          <w:p w14:paraId="62337D51" w14:textId="425B62F7" w:rsidR="00631051" w:rsidRPr="003E629F" w:rsidRDefault="00631051" w:rsidP="00631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9F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430AF">
              <w:rPr>
                <w:rFonts w:ascii="Times New Roman" w:hAnsi="Times New Roman" w:cs="Times New Roman"/>
                <w:sz w:val="24"/>
                <w:szCs w:val="24"/>
              </w:rPr>
              <w:t>Т.Г. Кузнецова</w:t>
            </w:r>
          </w:p>
          <w:p w14:paraId="4D3D6277" w14:textId="7D589775" w:rsidR="00D12756" w:rsidRPr="009609D4" w:rsidRDefault="00D12756" w:rsidP="00D127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9D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____</w:t>
            </w:r>
            <w:r w:rsidRPr="009609D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____________ </w:t>
            </w:r>
            <w:r w:rsidRPr="009609D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A23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60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C5B64D7" w14:textId="07003D97" w:rsidR="00631051" w:rsidRPr="003E629F" w:rsidRDefault="00631051" w:rsidP="00A430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9A306A" w14:textId="77777777" w:rsidR="00631051" w:rsidRPr="003E629F" w:rsidRDefault="00631051" w:rsidP="006773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296F98E" w14:textId="77777777" w:rsidR="00F0251D" w:rsidRDefault="00F0251D" w:rsidP="00F0251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</w:t>
      </w:r>
    </w:p>
    <w:p w14:paraId="04F0947B" w14:textId="77777777" w:rsidR="00F0251D" w:rsidRDefault="00F0251D" w:rsidP="00F0251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</w:t>
      </w:r>
      <w:r>
        <w:t xml:space="preserve"> </w:t>
      </w:r>
      <w:r>
        <w:rPr>
          <w:rFonts w:ascii="Times New Roman" w:hAnsi="Times New Roman"/>
        </w:rPr>
        <w:t>Совета образовательной организации</w:t>
      </w:r>
    </w:p>
    <w:p w14:paraId="7CF199B5" w14:textId="7E33ABDE" w:rsidR="00D12756" w:rsidRPr="00D12756" w:rsidRDefault="00D12756" w:rsidP="00D12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275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12756">
        <w:rPr>
          <w:rFonts w:ascii="Times New Roman" w:eastAsia="Times New Roman" w:hAnsi="Times New Roman" w:cs="Times New Roman"/>
          <w:sz w:val="24"/>
          <w:szCs w:val="24"/>
          <w:lang w:bidi="ru-RU"/>
        </w:rPr>
        <w:t>____</w:t>
      </w:r>
      <w:r w:rsidRPr="00D1275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12756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____________ </w:t>
      </w:r>
      <w:r w:rsidRPr="00D1275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1595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1275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17EE9619" w14:textId="5EAAC4C8" w:rsidR="0076053F" w:rsidRPr="003E629F" w:rsidRDefault="00D12756" w:rsidP="00D1275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D12756">
        <w:rPr>
          <w:rFonts w:ascii="Times New Roman" w:eastAsia="Times New Roman" w:hAnsi="Times New Roman" w:cs="Times New Roman"/>
          <w:sz w:val="24"/>
          <w:szCs w:val="24"/>
        </w:rPr>
        <w:t>Протокол №____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F90C00">
        <w:rPr>
          <w:rFonts w:ascii="Times New Roman" w:eastAsia="Times New Roman" w:hAnsi="Times New Roman"/>
          <w:b/>
          <w:bCs/>
          <w:sz w:val="24"/>
          <w:szCs w:val="24"/>
        </w:rPr>
        <w:t>Правила</w:t>
      </w:r>
    </w:p>
    <w:p w14:paraId="3941D952" w14:textId="61034CEE" w:rsidR="0029629D" w:rsidRPr="00F0251D" w:rsidRDefault="00F90C00" w:rsidP="00F0251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bCs/>
          <w:sz w:val="24"/>
          <w:szCs w:val="24"/>
        </w:rPr>
        <w:t xml:space="preserve">внутреннего распорядка </w:t>
      </w:r>
      <w:r w:rsidR="0076053F" w:rsidRPr="003E629F">
        <w:rPr>
          <w:rFonts w:ascii="Times New Roman" w:hAnsi="Times New Roman"/>
          <w:b/>
          <w:sz w:val="24"/>
          <w:szCs w:val="24"/>
        </w:rPr>
        <w:t xml:space="preserve"> обучающихся </w:t>
      </w:r>
    </w:p>
    <w:p w14:paraId="6E154A35" w14:textId="77777777" w:rsidR="00315954" w:rsidRDefault="00315954" w:rsidP="00B15815">
      <w:pPr>
        <w:pStyle w:val="a3"/>
        <w:jc w:val="center"/>
        <w:rPr>
          <w:rFonts w:ascii="Times New Roman" w:hAnsi="Times New Roman" w:cs="Times New Roman"/>
          <w:bCs/>
          <w:color w:val="333333"/>
          <w:sz w:val="24"/>
          <w:szCs w:val="24"/>
        </w:rPr>
      </w:pPr>
    </w:p>
    <w:p w14:paraId="2E3AFA5A" w14:textId="5970E3DA" w:rsidR="0029629D" w:rsidRDefault="003D2E69" w:rsidP="00B15815">
      <w:pPr>
        <w:pStyle w:val="a3"/>
        <w:jc w:val="center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BA22AA">
        <w:rPr>
          <w:rFonts w:ascii="Times New Roman" w:hAnsi="Times New Roman" w:cs="Times New Roman"/>
          <w:bCs/>
          <w:color w:val="333333"/>
          <w:sz w:val="24"/>
          <w:szCs w:val="24"/>
        </w:rPr>
        <w:t>1</w:t>
      </w:r>
      <w:r w:rsidR="0029629D" w:rsidRPr="00BA22AA">
        <w:rPr>
          <w:rFonts w:ascii="Times New Roman" w:hAnsi="Times New Roman" w:cs="Times New Roman"/>
          <w:bCs/>
          <w:color w:val="333333"/>
          <w:sz w:val="24"/>
          <w:szCs w:val="24"/>
        </w:rPr>
        <w:t>.</w:t>
      </w:r>
      <w:r w:rsidR="00232920" w:rsidRPr="00BA22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="0029629D" w:rsidRPr="00BA22A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Общие </w:t>
      </w:r>
      <w:r w:rsidR="00232920" w:rsidRPr="00BA22AA">
        <w:rPr>
          <w:rFonts w:ascii="Times New Roman" w:hAnsi="Times New Roman" w:cs="Times New Roman"/>
          <w:bCs/>
          <w:color w:val="333333"/>
          <w:sz w:val="24"/>
          <w:szCs w:val="24"/>
        </w:rPr>
        <w:t>положения</w:t>
      </w:r>
    </w:p>
    <w:p w14:paraId="5AE200A4" w14:textId="77777777" w:rsidR="00D17FD6" w:rsidRPr="00BA22AA" w:rsidRDefault="00D17FD6" w:rsidP="00B15815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14:paraId="27A32730" w14:textId="77777777" w:rsidR="00F27113" w:rsidRPr="00BA22AA" w:rsidRDefault="00F90C00" w:rsidP="00F2711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 xml:space="preserve">1. Настоящие Правила внутреннего распорядка обучающихся (далее Правила)  разработаны 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BA22AA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BA22AA">
        <w:rPr>
          <w:rFonts w:ascii="Times New Roman" w:hAnsi="Times New Roman" w:cs="Times New Roman"/>
          <w:sz w:val="24"/>
          <w:szCs w:val="24"/>
        </w:rPr>
        <w:t xml:space="preserve">. № 273-ФЗ «Об образовании в Российской Федерации», </w:t>
      </w:r>
      <w:r w:rsidR="00F27113" w:rsidRPr="00BA22AA">
        <w:rPr>
          <w:rFonts w:ascii="Times New Roman" w:hAnsi="Times New Roman" w:cs="Times New Roman"/>
          <w:sz w:val="24"/>
          <w:szCs w:val="24"/>
        </w:rPr>
        <w:t>п</w:t>
      </w:r>
      <w:r w:rsidR="00F27113" w:rsidRPr="00BA22AA">
        <w:rPr>
          <w:rFonts w:ascii="Times New Roman" w:eastAsia="Times New Roman" w:hAnsi="Times New Roman" w:cs="Times New Roman"/>
          <w:sz w:val="24"/>
          <w:szCs w:val="24"/>
        </w:rPr>
        <w:t>риказ</w:t>
      </w:r>
      <w:r w:rsidR="00F27113" w:rsidRPr="00BA22AA">
        <w:rPr>
          <w:rFonts w:ascii="Times New Roman" w:hAnsi="Times New Roman" w:cs="Times New Roman"/>
          <w:sz w:val="24"/>
          <w:szCs w:val="24"/>
        </w:rPr>
        <w:t>ом</w:t>
      </w:r>
      <w:r w:rsidR="00F27113" w:rsidRPr="00BA22AA">
        <w:rPr>
          <w:rFonts w:ascii="Times New Roman" w:eastAsia="Times New Roman" w:hAnsi="Times New Roman" w:cs="Times New Roman"/>
          <w:sz w:val="24"/>
          <w:szCs w:val="24"/>
        </w:rPr>
        <w:t xml:space="preserve"> Минобрнауки России от 15 марта 2013 г. </w:t>
      </w:r>
      <w:r w:rsidR="00F27113" w:rsidRPr="00BA22AA">
        <w:rPr>
          <w:rFonts w:ascii="Times New Roman" w:hAnsi="Times New Roman" w:cs="Times New Roman"/>
          <w:sz w:val="24"/>
          <w:szCs w:val="24"/>
        </w:rPr>
        <w:t>№</w:t>
      </w:r>
      <w:r w:rsidR="00F27113" w:rsidRPr="00BA22AA">
        <w:rPr>
          <w:rFonts w:ascii="Times New Roman" w:eastAsia="Times New Roman" w:hAnsi="Times New Roman" w:cs="Times New Roman"/>
          <w:sz w:val="24"/>
          <w:szCs w:val="24"/>
        </w:rPr>
        <w:t xml:space="preserve"> 185 </w:t>
      </w:r>
      <w:r w:rsidR="00F27113" w:rsidRPr="00BA22AA">
        <w:rPr>
          <w:rFonts w:ascii="Times New Roman" w:hAnsi="Times New Roman" w:cs="Times New Roman"/>
          <w:sz w:val="24"/>
          <w:szCs w:val="24"/>
        </w:rPr>
        <w:t>«О</w:t>
      </w:r>
      <w:r w:rsidR="00F27113" w:rsidRPr="00BA22AA">
        <w:rPr>
          <w:rFonts w:ascii="Times New Roman" w:eastAsia="Times New Roman" w:hAnsi="Times New Roman" w:cs="Times New Roman"/>
          <w:sz w:val="24"/>
          <w:szCs w:val="24"/>
        </w:rPr>
        <w:t>б утверждении Порядка применения к обучающимся и снятия с обучающихся мер дисциплинарного взыскания</w:t>
      </w:r>
      <w:r w:rsidR="00F27113" w:rsidRPr="00BA22AA">
        <w:rPr>
          <w:rFonts w:ascii="Times New Roman" w:hAnsi="Times New Roman" w:cs="Times New Roman"/>
          <w:sz w:val="24"/>
          <w:szCs w:val="24"/>
        </w:rPr>
        <w:t>»</w:t>
      </w:r>
    </w:p>
    <w:p w14:paraId="392323C5" w14:textId="77777777" w:rsidR="00F90C00" w:rsidRPr="00BA22AA" w:rsidRDefault="00F90C00" w:rsidP="00F90C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C63C15" w:rsidRPr="00BA22AA">
        <w:rPr>
          <w:rFonts w:ascii="Times New Roman" w:hAnsi="Times New Roman" w:cs="Times New Roman"/>
          <w:sz w:val="24"/>
          <w:szCs w:val="24"/>
        </w:rPr>
        <w:t xml:space="preserve"> </w:t>
      </w:r>
      <w:r w:rsidRPr="00BA22AA"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C63C15" w:rsidRPr="00BA22AA">
        <w:rPr>
          <w:rFonts w:ascii="Times New Roman" w:hAnsi="Times New Roman" w:cs="Times New Roman"/>
          <w:sz w:val="24"/>
          <w:szCs w:val="24"/>
        </w:rPr>
        <w:t>а</w:t>
      </w:r>
      <w:r w:rsidRPr="00BA22AA">
        <w:rPr>
          <w:rFonts w:ascii="Times New Roman" w:hAnsi="Times New Roman" w:cs="Times New Roman"/>
          <w:sz w:val="24"/>
          <w:szCs w:val="24"/>
        </w:rPr>
        <w:t xml:space="preserve"> </w:t>
      </w:r>
      <w:r w:rsidR="00C63C15" w:rsidRPr="00BA22AA">
        <w:rPr>
          <w:rFonts w:ascii="Times New Roman" w:hAnsi="Times New Roman" w:cs="Times New Roman"/>
          <w:sz w:val="24"/>
          <w:szCs w:val="24"/>
        </w:rPr>
        <w:t>предназначены</w:t>
      </w:r>
      <w:r w:rsidR="00F27113" w:rsidRPr="00BA22AA">
        <w:rPr>
          <w:rFonts w:ascii="Times New Roman" w:hAnsi="Times New Roman" w:cs="Times New Roman"/>
          <w:sz w:val="24"/>
          <w:szCs w:val="24"/>
        </w:rPr>
        <w:t xml:space="preserve"> способствовать</w:t>
      </w:r>
      <w:r w:rsidRPr="00BA22AA">
        <w:rPr>
          <w:rFonts w:ascii="Times New Roman" w:hAnsi="Times New Roman" w:cs="Times New Roman"/>
          <w:sz w:val="24"/>
          <w:szCs w:val="24"/>
        </w:rPr>
        <w:t>:</w:t>
      </w:r>
    </w:p>
    <w:p w14:paraId="14201369" w14:textId="77777777" w:rsidR="00F90C00" w:rsidRPr="00BA22AA" w:rsidRDefault="00F90C00" w:rsidP="00F90C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-</w:t>
      </w:r>
      <w:r w:rsidR="00227C50" w:rsidRPr="00BA22AA">
        <w:rPr>
          <w:rFonts w:ascii="Times New Roman" w:hAnsi="Times New Roman" w:cs="Times New Roman"/>
          <w:sz w:val="24"/>
          <w:szCs w:val="24"/>
        </w:rPr>
        <w:t xml:space="preserve"> </w:t>
      </w:r>
      <w:r w:rsidRPr="00BA22AA">
        <w:rPr>
          <w:rFonts w:ascii="Times New Roman" w:hAnsi="Times New Roman" w:cs="Times New Roman"/>
          <w:sz w:val="24"/>
          <w:szCs w:val="24"/>
        </w:rPr>
        <w:t xml:space="preserve">совершенствованию качества, результативности организации образовательного процесса в </w:t>
      </w:r>
      <w:r w:rsidR="009206D9" w:rsidRPr="00BA22AA">
        <w:rPr>
          <w:rFonts w:ascii="Times New Roman" w:hAnsi="Times New Roman" w:cs="Times New Roman"/>
          <w:sz w:val="24"/>
          <w:szCs w:val="24"/>
        </w:rPr>
        <w:t>М</w:t>
      </w:r>
      <w:r w:rsidRPr="00BA22AA">
        <w:rPr>
          <w:rFonts w:ascii="Times New Roman" w:hAnsi="Times New Roman" w:cs="Times New Roman"/>
          <w:sz w:val="24"/>
          <w:szCs w:val="24"/>
        </w:rPr>
        <w:t>униципальном  учреждении дополнительного образования «Детско-юношеская спортивная школа» г. Бел</w:t>
      </w:r>
      <w:r w:rsidR="009206D9" w:rsidRPr="00BA22AA">
        <w:rPr>
          <w:rFonts w:ascii="Times New Roman" w:hAnsi="Times New Roman" w:cs="Times New Roman"/>
          <w:sz w:val="24"/>
          <w:szCs w:val="24"/>
        </w:rPr>
        <w:t>е</w:t>
      </w:r>
      <w:r w:rsidRPr="00BA22AA">
        <w:rPr>
          <w:rFonts w:ascii="Times New Roman" w:hAnsi="Times New Roman" w:cs="Times New Roman"/>
          <w:sz w:val="24"/>
          <w:szCs w:val="24"/>
        </w:rPr>
        <w:t>ва Тульской области (далее Учреждение);</w:t>
      </w:r>
    </w:p>
    <w:p w14:paraId="2D956AA1" w14:textId="77777777" w:rsidR="00F90C00" w:rsidRPr="00BA22AA" w:rsidRDefault="00F90C00" w:rsidP="00F90C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- создани</w:t>
      </w:r>
      <w:r w:rsidR="00F27113" w:rsidRPr="00BA22AA">
        <w:rPr>
          <w:rFonts w:ascii="Times New Roman" w:hAnsi="Times New Roman" w:cs="Times New Roman"/>
          <w:sz w:val="24"/>
          <w:szCs w:val="24"/>
        </w:rPr>
        <w:t>ю</w:t>
      </w:r>
      <w:r w:rsidRPr="00BA22AA">
        <w:rPr>
          <w:rFonts w:ascii="Times New Roman" w:hAnsi="Times New Roman" w:cs="Times New Roman"/>
          <w:sz w:val="24"/>
          <w:szCs w:val="24"/>
        </w:rPr>
        <w:t xml:space="preserve"> </w:t>
      </w:r>
      <w:r w:rsidR="009206D9" w:rsidRPr="00BA22AA">
        <w:rPr>
          <w:rFonts w:ascii="Times New Roman" w:hAnsi="Times New Roman" w:cs="Times New Roman"/>
          <w:sz w:val="24"/>
          <w:szCs w:val="24"/>
        </w:rPr>
        <w:t>оптимально</w:t>
      </w:r>
      <w:r w:rsidR="00F27113" w:rsidRPr="00BA22AA">
        <w:rPr>
          <w:rFonts w:ascii="Times New Roman" w:hAnsi="Times New Roman" w:cs="Times New Roman"/>
          <w:sz w:val="24"/>
          <w:szCs w:val="24"/>
        </w:rPr>
        <w:t>го</w:t>
      </w:r>
      <w:r w:rsidRPr="00BA22AA">
        <w:rPr>
          <w:rFonts w:ascii="Times New Roman" w:hAnsi="Times New Roman" w:cs="Times New Roman"/>
          <w:sz w:val="24"/>
          <w:szCs w:val="24"/>
        </w:rPr>
        <w:t xml:space="preserve"> </w:t>
      </w:r>
      <w:r w:rsidR="00F27113" w:rsidRPr="00BA22AA">
        <w:rPr>
          <w:rFonts w:ascii="Times New Roman" w:hAnsi="Times New Roman" w:cs="Times New Roman"/>
          <w:sz w:val="24"/>
          <w:szCs w:val="24"/>
        </w:rPr>
        <w:t>психологического микроклимата</w:t>
      </w:r>
      <w:r w:rsidRPr="00BA22AA">
        <w:rPr>
          <w:rFonts w:ascii="Times New Roman" w:hAnsi="Times New Roman" w:cs="Times New Roman"/>
          <w:sz w:val="24"/>
          <w:szCs w:val="24"/>
        </w:rPr>
        <w:t>, необходимо</w:t>
      </w:r>
      <w:r w:rsidR="00F27113" w:rsidRPr="00BA22AA">
        <w:rPr>
          <w:rFonts w:ascii="Times New Roman" w:hAnsi="Times New Roman" w:cs="Times New Roman"/>
          <w:sz w:val="24"/>
          <w:szCs w:val="24"/>
        </w:rPr>
        <w:t>го</w:t>
      </w:r>
      <w:r w:rsidRPr="00BA22AA">
        <w:rPr>
          <w:rFonts w:ascii="Times New Roman" w:hAnsi="Times New Roman" w:cs="Times New Roman"/>
          <w:sz w:val="24"/>
          <w:szCs w:val="24"/>
        </w:rPr>
        <w:t xml:space="preserve"> для организации учебно-воспитательного процесса, </w:t>
      </w:r>
    </w:p>
    <w:p w14:paraId="582860E7" w14:textId="77777777" w:rsidR="00F90C00" w:rsidRPr="00BA22AA" w:rsidRDefault="00F90C00" w:rsidP="00F90C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- воспитани</w:t>
      </w:r>
      <w:r w:rsidR="00F27113" w:rsidRPr="00BA22AA">
        <w:rPr>
          <w:rFonts w:ascii="Times New Roman" w:hAnsi="Times New Roman" w:cs="Times New Roman"/>
          <w:sz w:val="24"/>
          <w:szCs w:val="24"/>
        </w:rPr>
        <w:t>ю</w:t>
      </w:r>
      <w:r w:rsidRPr="00BA22AA">
        <w:rPr>
          <w:rFonts w:ascii="Times New Roman" w:hAnsi="Times New Roman" w:cs="Times New Roman"/>
          <w:sz w:val="24"/>
          <w:szCs w:val="24"/>
        </w:rPr>
        <w:t xml:space="preserve"> уважения к личности, ее правам;  </w:t>
      </w:r>
    </w:p>
    <w:p w14:paraId="201A6386" w14:textId="77777777" w:rsidR="00F90C00" w:rsidRPr="00BA22AA" w:rsidRDefault="00F90C00" w:rsidP="00F90C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- развити</w:t>
      </w:r>
      <w:r w:rsidR="00F27113" w:rsidRPr="00BA22AA">
        <w:rPr>
          <w:rFonts w:ascii="Times New Roman" w:hAnsi="Times New Roman" w:cs="Times New Roman"/>
          <w:sz w:val="24"/>
          <w:szCs w:val="24"/>
        </w:rPr>
        <w:t>ю</w:t>
      </w:r>
      <w:r w:rsidRPr="00BA22AA">
        <w:rPr>
          <w:rFonts w:ascii="Times New Roman" w:hAnsi="Times New Roman" w:cs="Times New Roman"/>
          <w:sz w:val="24"/>
          <w:szCs w:val="24"/>
        </w:rPr>
        <w:t xml:space="preserve"> культуры поведения и навыков общения,</w:t>
      </w:r>
    </w:p>
    <w:p w14:paraId="2F68CAD8" w14:textId="77777777" w:rsidR="00F90C00" w:rsidRPr="00BA22AA" w:rsidRDefault="00F90C00" w:rsidP="00F90C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- обеспечени</w:t>
      </w:r>
      <w:r w:rsidR="00F27113" w:rsidRPr="00BA22AA">
        <w:rPr>
          <w:rFonts w:ascii="Times New Roman" w:hAnsi="Times New Roman" w:cs="Times New Roman"/>
          <w:sz w:val="24"/>
          <w:szCs w:val="24"/>
        </w:rPr>
        <w:t>ю</w:t>
      </w:r>
      <w:r w:rsidRPr="00BA22AA">
        <w:rPr>
          <w:rFonts w:ascii="Times New Roman" w:hAnsi="Times New Roman" w:cs="Times New Roman"/>
          <w:sz w:val="24"/>
          <w:szCs w:val="24"/>
        </w:rPr>
        <w:t xml:space="preserve"> безопасности образовательного процесса.</w:t>
      </w:r>
    </w:p>
    <w:p w14:paraId="623A9F07" w14:textId="77777777" w:rsidR="00F90C00" w:rsidRPr="00BA22AA" w:rsidRDefault="00D412A3" w:rsidP="00F90C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3</w:t>
      </w:r>
      <w:r w:rsidR="00F90C00" w:rsidRPr="00BA22AA">
        <w:rPr>
          <w:rFonts w:ascii="Times New Roman" w:hAnsi="Times New Roman" w:cs="Times New Roman"/>
          <w:sz w:val="24"/>
          <w:szCs w:val="24"/>
        </w:rPr>
        <w:t>. Правила устанавливают единые требования к поведению и внутреннему распорядку обучающихся, регулируют основные нормы и правила поведения во время занятий, перерывов между занятиями</w:t>
      </w:r>
      <w:r w:rsidRPr="00BA22AA">
        <w:rPr>
          <w:rFonts w:ascii="Times New Roman" w:hAnsi="Times New Roman" w:cs="Times New Roman"/>
          <w:sz w:val="24"/>
          <w:szCs w:val="24"/>
        </w:rPr>
        <w:t xml:space="preserve">, мероприятий, проводимых </w:t>
      </w:r>
      <w:r w:rsidR="00F90C00" w:rsidRPr="00BA22AA">
        <w:rPr>
          <w:rFonts w:ascii="Times New Roman" w:hAnsi="Times New Roman" w:cs="Times New Roman"/>
          <w:sz w:val="24"/>
          <w:szCs w:val="24"/>
        </w:rPr>
        <w:t>в пределах Учреждения и на его территории, связанных с ведением образовательной деятельности, определяют  права и обязанности обучающихся как участников образовательного процесса</w:t>
      </w:r>
      <w:r w:rsidR="00BA18F8" w:rsidRPr="00BA22AA">
        <w:rPr>
          <w:rFonts w:ascii="Times New Roman" w:hAnsi="Times New Roman" w:cs="Times New Roman"/>
          <w:sz w:val="24"/>
          <w:szCs w:val="24"/>
        </w:rPr>
        <w:t>,</w:t>
      </w:r>
      <w:r w:rsidR="00F90C00" w:rsidRPr="00BA22AA">
        <w:rPr>
          <w:rFonts w:ascii="Times New Roman" w:hAnsi="Times New Roman" w:cs="Times New Roman"/>
          <w:sz w:val="24"/>
          <w:szCs w:val="24"/>
        </w:rPr>
        <w:t xml:space="preserve"> </w:t>
      </w:r>
      <w:r w:rsidRPr="00BA22AA">
        <w:rPr>
          <w:rFonts w:ascii="Times New Roman" w:hAnsi="Times New Roman" w:cs="Times New Roman"/>
          <w:sz w:val="24"/>
          <w:szCs w:val="24"/>
        </w:rPr>
        <w:t xml:space="preserve">определяют </w:t>
      </w:r>
      <w:r w:rsidR="00F90C00" w:rsidRPr="00BA22AA">
        <w:rPr>
          <w:rFonts w:ascii="Times New Roman" w:hAnsi="Times New Roman" w:cs="Times New Roman"/>
          <w:sz w:val="24"/>
          <w:szCs w:val="24"/>
        </w:rPr>
        <w:t xml:space="preserve">применение поощрения и мер дисциплинарного взыскания к обучающимся. </w:t>
      </w:r>
    </w:p>
    <w:p w14:paraId="7DF3B238" w14:textId="77777777" w:rsidR="00F90C00" w:rsidRPr="00BA22AA" w:rsidRDefault="00F66F86" w:rsidP="00F90C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4</w:t>
      </w:r>
      <w:r w:rsidR="00F90C00" w:rsidRPr="00BA22AA">
        <w:rPr>
          <w:rFonts w:ascii="Times New Roman" w:hAnsi="Times New Roman" w:cs="Times New Roman"/>
          <w:sz w:val="24"/>
          <w:szCs w:val="24"/>
        </w:rPr>
        <w:t>. Дисциплина в Учреждении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14:paraId="09091704" w14:textId="77777777" w:rsidR="00F90C00" w:rsidRPr="00BA22AA" w:rsidRDefault="00F66F86" w:rsidP="00F90C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5</w:t>
      </w:r>
      <w:r w:rsidR="00F90C00" w:rsidRPr="00BA22AA">
        <w:rPr>
          <w:rFonts w:ascii="Times New Roman" w:hAnsi="Times New Roman" w:cs="Times New Roman"/>
          <w:sz w:val="24"/>
          <w:szCs w:val="24"/>
        </w:rPr>
        <w:t>. Правила обязательны для исполнения всеми обучающимися  и их родителями (законными представителями), обеспечивающими получени</w:t>
      </w:r>
      <w:r w:rsidRPr="00BA22AA">
        <w:rPr>
          <w:rFonts w:ascii="Times New Roman" w:hAnsi="Times New Roman" w:cs="Times New Roman"/>
          <w:sz w:val="24"/>
          <w:szCs w:val="24"/>
        </w:rPr>
        <w:t>е</w:t>
      </w:r>
      <w:r w:rsidR="00F90C00" w:rsidRPr="00BA22AA">
        <w:rPr>
          <w:rFonts w:ascii="Times New Roman" w:hAnsi="Times New Roman" w:cs="Times New Roman"/>
          <w:sz w:val="24"/>
          <w:szCs w:val="24"/>
        </w:rPr>
        <w:t xml:space="preserve"> обучающимися дополнительного образования.</w:t>
      </w:r>
    </w:p>
    <w:p w14:paraId="3CC4B3EB" w14:textId="77777777" w:rsidR="00232920" w:rsidRPr="00BA22AA" w:rsidRDefault="00F66F86" w:rsidP="002329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6</w:t>
      </w:r>
      <w:r w:rsidR="00F90C00" w:rsidRPr="00BA22AA">
        <w:rPr>
          <w:rFonts w:ascii="Times New Roman" w:hAnsi="Times New Roman" w:cs="Times New Roman"/>
          <w:sz w:val="24"/>
          <w:szCs w:val="24"/>
        </w:rPr>
        <w:t>. Настоящие Правила подлеж</w:t>
      </w:r>
      <w:r w:rsidRPr="00BA22AA">
        <w:rPr>
          <w:rFonts w:ascii="Times New Roman" w:hAnsi="Times New Roman" w:cs="Times New Roman"/>
          <w:sz w:val="24"/>
          <w:szCs w:val="24"/>
        </w:rPr>
        <w:t>а</w:t>
      </w:r>
      <w:r w:rsidR="00F90C00" w:rsidRPr="00BA22AA">
        <w:rPr>
          <w:rFonts w:ascii="Times New Roman" w:hAnsi="Times New Roman" w:cs="Times New Roman"/>
          <w:sz w:val="24"/>
          <w:szCs w:val="24"/>
        </w:rPr>
        <w:t>т обязательному размещению  на официальном сайте Учреждения.</w:t>
      </w:r>
    </w:p>
    <w:p w14:paraId="61371270" w14:textId="50C6840C" w:rsidR="00E36EBF" w:rsidRDefault="00E36EBF" w:rsidP="00E36E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2. Организация учебного времени.</w:t>
      </w:r>
    </w:p>
    <w:p w14:paraId="6AC4939A" w14:textId="77777777" w:rsidR="00D17FD6" w:rsidRPr="00BA22AA" w:rsidRDefault="00D17FD6" w:rsidP="00E36E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8CB4B40" w14:textId="797DE70A" w:rsidR="00E36EBF" w:rsidRPr="00BA22AA" w:rsidRDefault="00636FDA" w:rsidP="00E36E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7</w:t>
      </w:r>
      <w:r w:rsidR="00E36EBF" w:rsidRPr="00BA22AA">
        <w:rPr>
          <w:rFonts w:ascii="Times New Roman" w:hAnsi="Times New Roman" w:cs="Times New Roman"/>
          <w:sz w:val="24"/>
          <w:szCs w:val="24"/>
        </w:rPr>
        <w:t>. Учебный год начинается 1 сентября. Если 1 сентября приходится на выходной день, учебный год начинается в следующий за ним первый рабочий день. Продолжительность учебного года составляет</w:t>
      </w:r>
      <w:r w:rsidR="00434D2E">
        <w:rPr>
          <w:rFonts w:ascii="Times New Roman" w:hAnsi="Times New Roman" w:cs="Times New Roman"/>
          <w:sz w:val="24"/>
          <w:szCs w:val="24"/>
        </w:rPr>
        <w:t xml:space="preserve"> 43</w:t>
      </w:r>
      <w:r w:rsidR="00E36EBF" w:rsidRPr="00BA22AA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434D2E">
        <w:rPr>
          <w:rFonts w:ascii="Times New Roman" w:hAnsi="Times New Roman" w:cs="Times New Roman"/>
          <w:sz w:val="24"/>
          <w:szCs w:val="24"/>
        </w:rPr>
        <w:t>и</w:t>
      </w:r>
      <w:r w:rsidR="00E36EBF" w:rsidRPr="00BA2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B8C50B" w14:textId="482F9C00" w:rsidR="00E36EBF" w:rsidRPr="0044248D" w:rsidRDefault="00636FDA" w:rsidP="00E36EBF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8</w:t>
      </w:r>
      <w:r w:rsidR="00E36EBF" w:rsidRPr="00BA22AA">
        <w:rPr>
          <w:rFonts w:ascii="Times New Roman" w:hAnsi="Times New Roman" w:cs="Times New Roman"/>
          <w:sz w:val="24"/>
          <w:szCs w:val="24"/>
        </w:rPr>
        <w:t>.</w:t>
      </w:r>
      <w:r w:rsidR="00E36EBF" w:rsidRPr="00BA22A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36EBF" w:rsidRPr="00BA22AA">
        <w:rPr>
          <w:rFonts w:ascii="Times New Roman" w:hAnsi="Times New Roman" w:cs="Times New Roman"/>
          <w:sz w:val="24"/>
          <w:szCs w:val="24"/>
        </w:rPr>
        <w:t xml:space="preserve">Учебно-тренировочные  занятия организуются в соответствии с расписанием, утвержденным директором Учреждения. </w:t>
      </w:r>
    </w:p>
    <w:p w14:paraId="5C6C055F" w14:textId="0CA1718B" w:rsidR="00E36EBF" w:rsidRPr="00BA22AA" w:rsidRDefault="0044248D" w:rsidP="00E36E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636FDA" w:rsidRPr="00BA22AA">
        <w:rPr>
          <w:rFonts w:ascii="Times New Roman" w:hAnsi="Times New Roman" w:cs="Times New Roman"/>
          <w:sz w:val="24"/>
          <w:szCs w:val="24"/>
        </w:rPr>
        <w:t>.</w:t>
      </w:r>
      <w:r w:rsidR="00E36EBF" w:rsidRPr="00BA22AA">
        <w:rPr>
          <w:rFonts w:ascii="Times New Roman" w:hAnsi="Times New Roman" w:cs="Times New Roman"/>
          <w:sz w:val="24"/>
          <w:szCs w:val="24"/>
        </w:rPr>
        <w:t xml:space="preserve"> Продолжительность учебно-тренировочного занятия 40 минут, для детей дошкольного возраста – 30 минут.  </w:t>
      </w:r>
    </w:p>
    <w:p w14:paraId="3716E734" w14:textId="73F538BA" w:rsidR="009C2B32" w:rsidRPr="00BA22AA" w:rsidRDefault="00636FDA" w:rsidP="007D53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1</w:t>
      </w:r>
      <w:r w:rsidR="0044248D">
        <w:rPr>
          <w:rFonts w:ascii="Times New Roman" w:hAnsi="Times New Roman" w:cs="Times New Roman"/>
          <w:sz w:val="24"/>
          <w:szCs w:val="24"/>
        </w:rPr>
        <w:t>0</w:t>
      </w:r>
      <w:r w:rsidR="00E36EBF" w:rsidRPr="00BA22AA">
        <w:rPr>
          <w:rFonts w:ascii="Times New Roman" w:hAnsi="Times New Roman" w:cs="Times New Roman"/>
          <w:sz w:val="24"/>
          <w:szCs w:val="24"/>
        </w:rPr>
        <w:t xml:space="preserve">. Продолжительность перерывов между занятиями </w:t>
      </w:r>
      <w:r w:rsidR="00A430AF" w:rsidRPr="00BA22A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315954">
        <w:rPr>
          <w:rFonts w:ascii="Times New Roman" w:hAnsi="Times New Roman" w:cs="Times New Roman"/>
          <w:sz w:val="24"/>
          <w:szCs w:val="24"/>
        </w:rPr>
        <w:t>5-</w:t>
      </w:r>
      <w:r w:rsidR="00A430AF" w:rsidRPr="00BA22AA">
        <w:rPr>
          <w:rFonts w:ascii="Times New Roman" w:hAnsi="Times New Roman" w:cs="Times New Roman"/>
          <w:sz w:val="24"/>
          <w:szCs w:val="24"/>
        </w:rPr>
        <w:t>10</w:t>
      </w:r>
      <w:r w:rsidR="00E36EBF" w:rsidRPr="00BA22AA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14:paraId="04B079A1" w14:textId="77777777" w:rsidR="009C2B32" w:rsidRPr="00BA22AA" w:rsidRDefault="009C2B32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136D0C3" w14:textId="1B0A4FBF" w:rsidR="009C2B32" w:rsidRDefault="007D533E" w:rsidP="009C2B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3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. </w:t>
      </w:r>
      <w:r w:rsidRPr="00BA22AA">
        <w:rPr>
          <w:rFonts w:ascii="Times New Roman" w:hAnsi="Times New Roman" w:cs="Times New Roman"/>
          <w:sz w:val="24"/>
          <w:szCs w:val="24"/>
        </w:rPr>
        <w:t>П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рава обучающихся </w:t>
      </w:r>
    </w:p>
    <w:p w14:paraId="75A21F8F" w14:textId="77777777" w:rsidR="00D17FD6" w:rsidRPr="00BA22AA" w:rsidRDefault="00D17FD6" w:rsidP="009C2B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20594E0" w14:textId="77777777" w:rsidR="00315954" w:rsidRPr="006C14AB" w:rsidRDefault="00636FDA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22AA">
        <w:rPr>
          <w:rFonts w:ascii="Times New Roman" w:hAnsi="Times New Roman" w:cs="Times New Roman"/>
          <w:sz w:val="24"/>
          <w:szCs w:val="24"/>
        </w:rPr>
        <w:t>1</w:t>
      </w:r>
      <w:r w:rsidR="0044248D">
        <w:rPr>
          <w:rFonts w:ascii="Times New Roman" w:hAnsi="Times New Roman" w:cs="Times New Roman"/>
          <w:sz w:val="24"/>
          <w:szCs w:val="24"/>
        </w:rPr>
        <w:t>1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. </w:t>
      </w:r>
      <w:r w:rsidR="00315954"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«Обучающимся предоставляются академические права на:</w:t>
      </w:r>
    </w:p>
    <w:p w14:paraId="1B2D1F2F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 предоставление условий для получении бесплатного дополнительного образования с учетом особенностей их психофизического развития и состояния здоровья;</w:t>
      </w:r>
    </w:p>
    <w:p w14:paraId="2D11FE54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выбор дополнительных общеобразовательных программ в области физической культуры и спорта;</w:t>
      </w:r>
    </w:p>
    <w:p w14:paraId="2656B575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обучение по индивидуальному учебному плану в пределах осваиваемой дополнительной общеобразовательной программы в области физической культуры и спорта в порядке, установленном локальными нормативными актами Учреждения;</w:t>
      </w:r>
    </w:p>
    <w:p w14:paraId="677C1448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освоение наряду с курсом по осваиваемой дополнительной общеобразовательной программе любых других курсов, дисциплин, преподаваемых в Учреждении в установленном порядке;</w:t>
      </w:r>
    </w:p>
    <w:p w14:paraId="1E22F2A3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повторное (не более двух раз) прохождение промежуточной аттестации в сроки, определяемые Учреждением, в пределах одного года с момента образования академической задолженности;</w:t>
      </w:r>
    </w:p>
    <w:p w14:paraId="3DC320F2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01D3B391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свободу совести, информации, свободное выражение собственных взглядов и убеждений;</w:t>
      </w:r>
    </w:p>
    <w:p w14:paraId="319C7860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каникулы - плановые перерывы при получении образования для отдыха и иных социальных целей в соответствии с законодательством об образовании и годовым календарным учебным графиком;</w:t>
      </w:r>
    </w:p>
    <w:p w14:paraId="5AC2C548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7D1733CB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участие в управлении Учреждением  в порядке, установленном Уставом Учреждения;</w:t>
      </w:r>
    </w:p>
    <w:p w14:paraId="7E2AEE60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 ознакомление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14:paraId="5007CDFD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обжалование нормативных актов Учреждения в установленном законодательством Российской Федерации порядке;</w:t>
      </w:r>
    </w:p>
    <w:p w14:paraId="56763927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пользование объектами спорта Учреждения;</w:t>
      </w:r>
    </w:p>
    <w:p w14:paraId="107B69A2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развитие своих творческих способностей и интересов, включая участие в конкурсах,</w:t>
      </w:r>
    </w:p>
    <w:p w14:paraId="699024DF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спортивных мероприятиях, в том числе в официальных спортивных соревнованиях, и других спортивно-массовых мероприятиях;</w:t>
      </w:r>
    </w:p>
    <w:p w14:paraId="59E3619E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t>- поощрение за успехи в физкультурной, спортивной, общественной деятельности;</w:t>
      </w:r>
    </w:p>
    <w:p w14:paraId="0324C5BD" w14:textId="77777777" w:rsidR="00315954" w:rsidRPr="006C14AB" w:rsidRDefault="00315954" w:rsidP="00315954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14A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обращение в комиссию по урегулированию споров между участниками образовательных отношений».</w:t>
      </w:r>
    </w:p>
    <w:p w14:paraId="4731E7D8" w14:textId="740D01A9" w:rsidR="009C2B32" w:rsidRPr="00BA22AA" w:rsidRDefault="00636FDA" w:rsidP="0031595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2A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165F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. Обучающиеся  имеют право на посещение по своему выбору мероприятий, которые проводятся в Учреждении, и не предусмотрены учебным планом, в порядке, установленном локальными нормативными актами. Привлечение обучающихся  без их согласия или без согласия их родителей (законных представителей) к труду, не предусмотренному </w:t>
      </w:r>
      <w:r w:rsidR="00A43289" w:rsidRPr="00BA22AA">
        <w:rPr>
          <w:rFonts w:ascii="Times New Roman" w:hAnsi="Times New Roman" w:cs="Times New Roman"/>
          <w:color w:val="000000"/>
          <w:sz w:val="24"/>
          <w:szCs w:val="24"/>
        </w:rPr>
        <w:t>дополнительной обще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>образовательной программой, запрещается.</w:t>
      </w:r>
    </w:p>
    <w:p w14:paraId="60981BD0" w14:textId="49D322B0" w:rsidR="009C2B32" w:rsidRPr="00BA22AA" w:rsidRDefault="00636FDA" w:rsidP="009C2B3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2A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165F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>. Обучающиеся имеют право на участие в общественных объединениях,  а также на создание общественных объединений обучающихся в установленном федеральным законом порядке.</w:t>
      </w:r>
    </w:p>
    <w:p w14:paraId="466FEC4E" w14:textId="7DA3A346" w:rsidR="009C2B32" w:rsidRPr="00BA22AA" w:rsidRDefault="00636FDA" w:rsidP="009C2B3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2A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165F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>. 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14:paraId="4EC93BD6" w14:textId="79505F25" w:rsidR="009C2B32" w:rsidRDefault="007D533E" w:rsidP="003A43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4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. </w:t>
      </w:r>
      <w:r w:rsidR="003A43A5" w:rsidRPr="00BA22AA">
        <w:rPr>
          <w:rFonts w:ascii="Times New Roman" w:hAnsi="Times New Roman" w:cs="Times New Roman"/>
          <w:sz w:val="24"/>
          <w:szCs w:val="24"/>
        </w:rPr>
        <w:t>Обязанности обучающихся</w:t>
      </w:r>
    </w:p>
    <w:p w14:paraId="1B5F0056" w14:textId="77777777" w:rsidR="00D17FD6" w:rsidRPr="00BA22AA" w:rsidRDefault="00D17FD6" w:rsidP="003A43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9094FDF" w14:textId="021BB072" w:rsidR="003A43A5" w:rsidRPr="00BA22AA" w:rsidRDefault="00636FDA" w:rsidP="009C2B3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2A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165F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A43A5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A43A5" w:rsidRPr="00BA22AA">
        <w:rPr>
          <w:rFonts w:ascii="Times New Roman" w:hAnsi="Times New Roman" w:cs="Times New Roman"/>
          <w:sz w:val="24"/>
          <w:szCs w:val="24"/>
        </w:rPr>
        <w:t>Обучающиеся  обязаны:</w:t>
      </w:r>
    </w:p>
    <w:p w14:paraId="1549CA4C" w14:textId="77777777" w:rsidR="009C2B32" w:rsidRPr="00BA22AA" w:rsidRDefault="00766206" w:rsidP="009C2B3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добросовестно осваивать </w:t>
      </w:r>
      <w:r w:rsidR="002C1ACF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дополнительную </w:t>
      </w:r>
      <w:r w:rsidR="00A0022C" w:rsidRPr="00BA22AA">
        <w:rPr>
          <w:rFonts w:ascii="Times New Roman" w:hAnsi="Times New Roman" w:cs="Times New Roman"/>
          <w:color w:val="000000"/>
          <w:sz w:val="24"/>
          <w:szCs w:val="24"/>
        </w:rPr>
        <w:t>обще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>образовательную программу</w:t>
      </w:r>
      <w:r w:rsidR="00A0022C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 в области физической культуры и спорта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>, посещать предусмотренные учебным планом учебн</w:t>
      </w:r>
      <w:r w:rsidR="002C1ACF" w:rsidRPr="00BA22AA">
        <w:rPr>
          <w:rFonts w:ascii="Times New Roman" w:hAnsi="Times New Roman" w:cs="Times New Roman"/>
          <w:color w:val="000000"/>
          <w:sz w:val="24"/>
          <w:szCs w:val="24"/>
        </w:rPr>
        <w:t>о-тренировочные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 занятия</w:t>
      </w:r>
      <w:r w:rsidR="007D533E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расписанием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, осуществлять самостоятельную подготовку к занятиям, выполнять задания, данные </w:t>
      </w:r>
      <w:r w:rsidR="002C1ACF" w:rsidRPr="00BA22AA">
        <w:rPr>
          <w:rFonts w:ascii="Times New Roman" w:hAnsi="Times New Roman" w:cs="Times New Roman"/>
          <w:color w:val="000000"/>
          <w:sz w:val="24"/>
          <w:szCs w:val="24"/>
        </w:rPr>
        <w:t>тренерами-преподавателями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</w:t>
      </w:r>
      <w:r w:rsidR="00A0022C" w:rsidRPr="00BA22AA">
        <w:rPr>
          <w:rFonts w:ascii="Times New Roman" w:hAnsi="Times New Roman" w:cs="Times New Roman"/>
          <w:color w:val="000000"/>
          <w:sz w:val="24"/>
          <w:szCs w:val="24"/>
        </w:rPr>
        <w:t>дополнительной обще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>образовательной программы;</w:t>
      </w:r>
    </w:p>
    <w:p w14:paraId="4AE2867F" w14:textId="77777777" w:rsidR="009C2B32" w:rsidRPr="00BA22AA" w:rsidRDefault="00766206" w:rsidP="009C2B3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требования </w:t>
      </w:r>
      <w:r w:rsidR="003A43A5" w:rsidRPr="00BA22A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става </w:t>
      </w:r>
      <w:r w:rsidR="003A43A5" w:rsidRPr="00BA22A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>чреждения, правил внутреннего распорядка, и иных локальных нормативных актов по вопросам организации и осуществления образовательной деятельности;</w:t>
      </w:r>
    </w:p>
    <w:p w14:paraId="6F4E9B83" w14:textId="77777777" w:rsidR="009C2B32" w:rsidRPr="00BA22AA" w:rsidRDefault="00766206" w:rsidP="009C2B3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 заботиться о сохранении и об укреплении своего здоровья, стремиться к нравственному,</w:t>
      </w:r>
      <w:r w:rsidR="003A43A5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>духовному и физическому развитию и самосовершенствованию;</w:t>
      </w:r>
    </w:p>
    <w:p w14:paraId="35B0E794" w14:textId="77777777" w:rsidR="009C2B32" w:rsidRPr="00BA22AA" w:rsidRDefault="00766206" w:rsidP="009C2B3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2A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 уважать честь и достоинство других обучающихся и работников Учреждения, не создавать препятствий для </w:t>
      </w:r>
      <w:r w:rsidR="007D533E" w:rsidRPr="00BA22AA">
        <w:rPr>
          <w:rFonts w:ascii="Times New Roman" w:hAnsi="Times New Roman" w:cs="Times New Roman"/>
          <w:color w:val="000000"/>
          <w:sz w:val="24"/>
          <w:szCs w:val="24"/>
        </w:rPr>
        <w:t>освоения дополнительной общеобразовательной программы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 другими обучающимися;</w:t>
      </w:r>
    </w:p>
    <w:p w14:paraId="5EB0DD53" w14:textId="555E9103" w:rsidR="009C2B32" w:rsidRDefault="00766206" w:rsidP="009C2B3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2A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317" w:rsidRPr="003A2317">
        <w:rPr>
          <w:rFonts w:ascii="Times New Roman" w:hAnsi="Times New Roman" w:cs="Times New Roman"/>
          <w:color w:val="000000"/>
          <w:sz w:val="24"/>
          <w:szCs w:val="24"/>
        </w:rPr>
        <w:t>бережно относиться к имуществу организации, осуществляющей образовательную деятельность, поддерживать в ней чистоту и порядок;</w:t>
      </w:r>
    </w:p>
    <w:p w14:paraId="27EE076B" w14:textId="55BCC5A6" w:rsidR="0045321D" w:rsidRDefault="0045321D" w:rsidP="009C2B3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5321D">
        <w:rPr>
          <w:rFonts w:ascii="Times New Roman" w:hAnsi="Times New Roman" w:cs="Times New Roman"/>
          <w:color w:val="000000"/>
          <w:sz w:val="24"/>
          <w:szCs w:val="24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 w14:paraId="45F75DBA" w14:textId="238A8B3B" w:rsidR="0045321D" w:rsidRPr="00BA22AA" w:rsidRDefault="0045321D" w:rsidP="009C2B3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5321D">
        <w:rPr>
          <w:rFonts w:ascii="Times New Roman" w:hAnsi="Times New Roman" w:cs="Times New Roman"/>
          <w:color w:val="000000"/>
          <w:sz w:val="24"/>
          <w:szCs w:val="24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2279AB6" w14:textId="77777777" w:rsidR="009C2B32" w:rsidRPr="00BA22AA" w:rsidRDefault="00766206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-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 соблюдать режим организации образовательного процесса, принятый в Учреждени</w:t>
      </w:r>
      <w:r w:rsidR="003A43A5" w:rsidRPr="00BA22AA">
        <w:rPr>
          <w:rFonts w:ascii="Times New Roman" w:hAnsi="Times New Roman" w:cs="Times New Roman"/>
          <w:sz w:val="24"/>
          <w:szCs w:val="24"/>
        </w:rPr>
        <w:t>и</w:t>
      </w:r>
      <w:r w:rsidR="009C2B32" w:rsidRPr="00BA22AA">
        <w:rPr>
          <w:rFonts w:ascii="Times New Roman" w:hAnsi="Times New Roman" w:cs="Times New Roman"/>
          <w:sz w:val="24"/>
          <w:szCs w:val="24"/>
        </w:rPr>
        <w:t>;</w:t>
      </w:r>
    </w:p>
    <w:p w14:paraId="0466FEA1" w14:textId="77777777" w:rsidR="003A43A5" w:rsidRPr="00BA22AA" w:rsidRDefault="00766206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-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 находиться в Учреждении только в сменной обуви, иметь опрятный внешний вид</w:t>
      </w:r>
      <w:r w:rsidRPr="00BA22AA">
        <w:rPr>
          <w:rFonts w:ascii="Times New Roman" w:hAnsi="Times New Roman" w:cs="Times New Roman"/>
          <w:sz w:val="24"/>
          <w:szCs w:val="24"/>
        </w:rPr>
        <w:t>;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3170A" w14:textId="77777777" w:rsidR="009C2B32" w:rsidRPr="00BA22AA" w:rsidRDefault="00766206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-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14:paraId="6ED7CF72" w14:textId="77777777" w:rsidR="009C2B32" w:rsidRPr="00BA22AA" w:rsidRDefault="00766206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-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 не осуществлять действия, влекущие за собой нарушение прав других граждан на благоприятную среду жизнедеятельности и охрану их здоровья;</w:t>
      </w:r>
    </w:p>
    <w:p w14:paraId="683E2925" w14:textId="77777777" w:rsidR="009C2B32" w:rsidRPr="00BA22AA" w:rsidRDefault="00766206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-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 соблюдать требования техники безопасности, санитарии и гигиены образовательного процесса, правила пожарной безопасности;</w:t>
      </w:r>
    </w:p>
    <w:p w14:paraId="33BD5D77" w14:textId="77777777" w:rsidR="009C2B32" w:rsidRPr="00BA22AA" w:rsidRDefault="00766206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-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 в случае экстренной ситуации, связанной с обнаружением любой опасности </w:t>
      </w:r>
      <w:r w:rsidRPr="00BA22AA">
        <w:rPr>
          <w:rFonts w:ascii="Times New Roman" w:hAnsi="Times New Roman" w:cs="Times New Roman"/>
          <w:sz w:val="24"/>
          <w:szCs w:val="24"/>
        </w:rPr>
        <w:t xml:space="preserve">для </w:t>
      </w:r>
      <w:r w:rsidR="009C2B32" w:rsidRPr="00BA22AA">
        <w:rPr>
          <w:rFonts w:ascii="Times New Roman" w:hAnsi="Times New Roman" w:cs="Times New Roman"/>
          <w:sz w:val="24"/>
          <w:szCs w:val="24"/>
        </w:rPr>
        <w:t>жизни и здоровь</w:t>
      </w:r>
      <w:r w:rsidRPr="00BA22AA">
        <w:rPr>
          <w:rFonts w:ascii="Times New Roman" w:hAnsi="Times New Roman" w:cs="Times New Roman"/>
          <w:sz w:val="24"/>
          <w:szCs w:val="24"/>
        </w:rPr>
        <w:t>я</w:t>
      </w:r>
      <w:r w:rsidR="009C2B32" w:rsidRPr="00BA22AA">
        <w:rPr>
          <w:rFonts w:ascii="Times New Roman" w:hAnsi="Times New Roman" w:cs="Times New Roman"/>
          <w:sz w:val="24"/>
          <w:szCs w:val="24"/>
        </w:rPr>
        <w:t>, незамедлительно сообщить об этом любому сотруднику Учреждения</w:t>
      </w:r>
      <w:r w:rsidR="00FA67CB" w:rsidRPr="00BA22AA">
        <w:rPr>
          <w:rFonts w:ascii="Times New Roman" w:hAnsi="Times New Roman" w:cs="Times New Roman"/>
          <w:sz w:val="24"/>
          <w:szCs w:val="24"/>
        </w:rPr>
        <w:t>;</w:t>
      </w:r>
    </w:p>
    <w:p w14:paraId="02B75CBA" w14:textId="77777777" w:rsidR="009C2B32" w:rsidRPr="00BA22AA" w:rsidRDefault="00766206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2B32" w:rsidRPr="00BA22AA">
        <w:rPr>
          <w:rFonts w:ascii="Times New Roman" w:hAnsi="Times New Roman" w:cs="Times New Roman"/>
          <w:sz w:val="24"/>
          <w:szCs w:val="24"/>
        </w:rPr>
        <w:t>своевременно проходить все необходимые медицинские осмотры.</w:t>
      </w:r>
    </w:p>
    <w:p w14:paraId="4F6CEB6A" w14:textId="49C82FB8" w:rsidR="000939E2" w:rsidRPr="00BA22AA" w:rsidRDefault="00636FDA" w:rsidP="009C2B3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2AA">
        <w:rPr>
          <w:rFonts w:ascii="Times New Roman" w:hAnsi="Times New Roman" w:cs="Times New Roman"/>
          <w:color w:val="000000"/>
          <w:sz w:val="24"/>
          <w:szCs w:val="24"/>
        </w:rPr>
        <w:lastRenderedPageBreak/>
        <w:t>1</w:t>
      </w:r>
      <w:r w:rsidR="001165F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. За неисполнение или нарушение </w:t>
      </w:r>
      <w:r w:rsidR="003A43A5" w:rsidRPr="00BA22A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>става общеобразовательного учреждения, правил внутреннего распорядка,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</w:t>
      </w:r>
      <w:r w:rsidR="00FB00FF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положением </w:t>
      </w:r>
      <w:r w:rsidR="00FB00FF" w:rsidRPr="00BA22AA">
        <w:rPr>
          <w:rFonts w:ascii="Times New Roman" w:hAnsi="Times New Roman"/>
          <w:sz w:val="24"/>
          <w:szCs w:val="24"/>
        </w:rPr>
        <w:t>«О порядке применения к обучающимся и снятия с обучающихся мер дисциплинарного взыскания»</w:t>
      </w:r>
      <w:r w:rsidR="00FB00FF" w:rsidRPr="00BA22A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D533E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09022EB" w14:textId="77777777" w:rsidR="009C2B32" w:rsidRPr="00BA22AA" w:rsidRDefault="009C2B32" w:rsidP="003A43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49860F2" w14:textId="4A8B409E" w:rsidR="009C2B32" w:rsidRDefault="007D533E" w:rsidP="003A43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5</w:t>
      </w:r>
      <w:r w:rsidR="009C2B32" w:rsidRPr="00BA22AA">
        <w:rPr>
          <w:rFonts w:ascii="Times New Roman" w:hAnsi="Times New Roman" w:cs="Times New Roman"/>
          <w:sz w:val="24"/>
          <w:szCs w:val="24"/>
        </w:rPr>
        <w:t>. Поощрения и дисциплинарное воздействие</w:t>
      </w:r>
    </w:p>
    <w:p w14:paraId="5B3AC776" w14:textId="77777777" w:rsidR="00D17FD6" w:rsidRPr="00BA22AA" w:rsidRDefault="00D17FD6" w:rsidP="003A43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4CBFA01" w14:textId="2DD9F90B" w:rsidR="009C2B32" w:rsidRPr="00BA22AA" w:rsidRDefault="00636FDA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1</w:t>
      </w:r>
      <w:r w:rsidR="004549EF">
        <w:rPr>
          <w:rFonts w:ascii="Times New Roman" w:hAnsi="Times New Roman" w:cs="Times New Roman"/>
          <w:sz w:val="24"/>
          <w:szCs w:val="24"/>
        </w:rPr>
        <w:t>7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. За </w:t>
      </w:r>
      <w:r w:rsidR="002C1ACF" w:rsidRPr="00BA22AA">
        <w:rPr>
          <w:rFonts w:ascii="Times New Roman" w:hAnsi="Times New Roman" w:cs="Times New Roman"/>
          <w:sz w:val="24"/>
          <w:szCs w:val="24"/>
        </w:rPr>
        <w:t xml:space="preserve">спортивные </w:t>
      </w:r>
      <w:r w:rsidR="009C2B32" w:rsidRPr="00BA22AA">
        <w:rPr>
          <w:rFonts w:ascii="Times New Roman" w:hAnsi="Times New Roman" w:cs="Times New Roman"/>
          <w:sz w:val="24"/>
          <w:szCs w:val="24"/>
        </w:rPr>
        <w:t>достижения к обучающимся Учреждения могут быть применены следующие виды поощрений:</w:t>
      </w:r>
    </w:p>
    <w:p w14:paraId="5042ED40" w14:textId="77777777" w:rsidR="009C2B32" w:rsidRPr="00BA22AA" w:rsidRDefault="002C1ACF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 xml:space="preserve">- 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 объявление благодарности;</w:t>
      </w:r>
    </w:p>
    <w:p w14:paraId="329497E1" w14:textId="77777777" w:rsidR="009C2B32" w:rsidRPr="00BA22AA" w:rsidRDefault="002C1ACF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 xml:space="preserve">- 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направление благодарственного письма родителям (законным представителям) </w:t>
      </w:r>
      <w:r w:rsidRPr="00BA22AA">
        <w:rPr>
          <w:rFonts w:ascii="Times New Roman" w:hAnsi="Times New Roman" w:cs="Times New Roman"/>
          <w:sz w:val="24"/>
          <w:szCs w:val="24"/>
        </w:rPr>
        <w:t>обучающегося</w:t>
      </w:r>
      <w:r w:rsidR="009C2B32" w:rsidRPr="00BA22AA">
        <w:rPr>
          <w:rFonts w:ascii="Times New Roman" w:hAnsi="Times New Roman" w:cs="Times New Roman"/>
          <w:sz w:val="24"/>
          <w:szCs w:val="24"/>
        </w:rPr>
        <w:t>;</w:t>
      </w:r>
    </w:p>
    <w:p w14:paraId="09934E3C" w14:textId="77777777" w:rsidR="009C2B32" w:rsidRPr="00BA22AA" w:rsidRDefault="002C1ACF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 xml:space="preserve">- 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награждение грамотой </w:t>
      </w:r>
      <w:r w:rsidR="00FB00FF" w:rsidRPr="00BA22AA">
        <w:rPr>
          <w:rFonts w:ascii="Times New Roman" w:hAnsi="Times New Roman" w:cs="Times New Roman"/>
          <w:sz w:val="24"/>
          <w:szCs w:val="24"/>
        </w:rPr>
        <w:t>и (или) дипломом.</w:t>
      </w:r>
    </w:p>
    <w:p w14:paraId="732D0FD0" w14:textId="4550E072" w:rsidR="009C2B32" w:rsidRPr="00BA22AA" w:rsidRDefault="00636FDA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1</w:t>
      </w:r>
      <w:r w:rsidR="004549EF">
        <w:rPr>
          <w:rFonts w:ascii="Times New Roman" w:hAnsi="Times New Roman" w:cs="Times New Roman"/>
          <w:sz w:val="24"/>
          <w:szCs w:val="24"/>
        </w:rPr>
        <w:t>7</w:t>
      </w:r>
      <w:r w:rsidR="009C2B32" w:rsidRPr="00BA22AA">
        <w:rPr>
          <w:rFonts w:ascii="Times New Roman" w:hAnsi="Times New Roman" w:cs="Times New Roman"/>
          <w:sz w:val="24"/>
          <w:szCs w:val="24"/>
        </w:rPr>
        <w:t>. Процедура применения поощрений</w:t>
      </w:r>
    </w:p>
    <w:p w14:paraId="22C48B5C" w14:textId="2A640A5D" w:rsidR="009C2B32" w:rsidRPr="00BA22AA" w:rsidRDefault="00636FDA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1</w:t>
      </w:r>
      <w:r w:rsidR="004549EF">
        <w:rPr>
          <w:rFonts w:ascii="Times New Roman" w:hAnsi="Times New Roman" w:cs="Times New Roman"/>
          <w:sz w:val="24"/>
          <w:szCs w:val="24"/>
        </w:rPr>
        <w:t>7</w:t>
      </w:r>
      <w:r w:rsidR="009C2B32" w:rsidRPr="00BA22AA">
        <w:rPr>
          <w:rFonts w:ascii="Times New Roman" w:hAnsi="Times New Roman" w:cs="Times New Roman"/>
          <w:sz w:val="24"/>
          <w:szCs w:val="24"/>
        </w:rPr>
        <w:t>.1. Объявление благодарности обучающемуся, объявление благодарности законным представителям обучающегося, направление благодарственного письма родителям (законным представителям) обучающегося могут применять все педагогические работники Учреждения при проявлении обучающимися активности с положительным результатом.</w:t>
      </w:r>
    </w:p>
    <w:p w14:paraId="6923185E" w14:textId="028D8563" w:rsidR="009C2B32" w:rsidRPr="00BA22AA" w:rsidRDefault="00636FDA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1</w:t>
      </w:r>
      <w:r w:rsidR="004549EF">
        <w:rPr>
          <w:rFonts w:ascii="Times New Roman" w:hAnsi="Times New Roman" w:cs="Times New Roman"/>
          <w:sz w:val="24"/>
          <w:szCs w:val="24"/>
        </w:rPr>
        <w:t>7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.2. Награждение грамотой (дипломом) может осуществляться администрацией Учреждения </w:t>
      </w:r>
      <w:r w:rsidR="002C1ACF" w:rsidRPr="00BA22AA">
        <w:rPr>
          <w:rFonts w:ascii="Times New Roman" w:hAnsi="Times New Roman" w:cs="Times New Roman"/>
          <w:sz w:val="24"/>
          <w:szCs w:val="24"/>
        </w:rPr>
        <w:t xml:space="preserve">на основании приказа директора </w:t>
      </w:r>
      <w:r w:rsidR="000939E2" w:rsidRPr="00BA22AA">
        <w:rPr>
          <w:rFonts w:ascii="Times New Roman" w:hAnsi="Times New Roman" w:cs="Times New Roman"/>
          <w:sz w:val="24"/>
          <w:szCs w:val="24"/>
        </w:rPr>
        <w:t>Учреждения</w:t>
      </w:r>
      <w:r w:rsidR="002C1ACF" w:rsidRPr="00BA22AA">
        <w:rPr>
          <w:rFonts w:ascii="Times New Roman" w:hAnsi="Times New Roman" w:cs="Times New Roman"/>
          <w:sz w:val="24"/>
          <w:szCs w:val="24"/>
        </w:rPr>
        <w:t xml:space="preserve"> 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по представлению </w:t>
      </w:r>
      <w:r w:rsidR="002C1ACF" w:rsidRPr="00BA22AA">
        <w:rPr>
          <w:rFonts w:ascii="Times New Roman" w:hAnsi="Times New Roman" w:cs="Times New Roman"/>
          <w:sz w:val="24"/>
          <w:szCs w:val="24"/>
        </w:rPr>
        <w:t>тренера-преподавателя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 за особые успехи, достигнутые обучающимся на уровне Учреждения и (или) муниципального образования, на территории которого находится Учреждение</w:t>
      </w:r>
      <w:r w:rsidR="002C1ACF" w:rsidRPr="00BA22AA">
        <w:rPr>
          <w:rFonts w:ascii="Times New Roman" w:hAnsi="Times New Roman" w:cs="Times New Roman"/>
          <w:sz w:val="24"/>
          <w:szCs w:val="24"/>
        </w:rPr>
        <w:t>, а так же за результаты, достигнутые в соревнованиях регионального и (или) федерального уровня.</w:t>
      </w:r>
    </w:p>
    <w:p w14:paraId="3E93BB2E" w14:textId="77777777" w:rsidR="00315954" w:rsidRDefault="004549EF" w:rsidP="003159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. </w:t>
      </w:r>
      <w:r w:rsidR="00315954" w:rsidRPr="00315954">
        <w:rPr>
          <w:rFonts w:ascii="Times New Roman" w:hAnsi="Times New Roman" w:cs="Times New Roman"/>
          <w:sz w:val="24"/>
          <w:szCs w:val="24"/>
        </w:rPr>
        <w:t>«За неисполнение или нарушение устава организации, осуществляющей образовательную деятельность, правил внутреннего распорядка, в том числе требований к дисциплине на учебных 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деятельность».</w:t>
      </w:r>
    </w:p>
    <w:p w14:paraId="5FBD46B1" w14:textId="23B70050" w:rsidR="009C2B32" w:rsidRPr="00BA22AA" w:rsidRDefault="00FF2FA2" w:rsidP="003159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9C2B32" w:rsidRPr="00BA22AA">
        <w:rPr>
          <w:rFonts w:ascii="Times New Roman" w:hAnsi="Times New Roman" w:cs="Times New Roman"/>
          <w:sz w:val="24"/>
          <w:szCs w:val="24"/>
        </w:rPr>
        <w:t>. Меры воспитательного характера представляют собой действия администрации Учреждения, ее педагогических работников, направленные на разъяснение недопустимости нарушения правил поведения в Учреждении, осознание обучающимся пагубности совершенных им действий, воспитание личных качеств обучающегося, добросовестно относящегося к учебе и соблюдению дисциплины.</w:t>
      </w:r>
    </w:p>
    <w:p w14:paraId="7B4DD9AD" w14:textId="0076F988" w:rsidR="009C2B32" w:rsidRPr="00BA22AA" w:rsidRDefault="00636FDA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2</w:t>
      </w:r>
      <w:r w:rsidR="00FF2FA2">
        <w:rPr>
          <w:rFonts w:ascii="Times New Roman" w:hAnsi="Times New Roman" w:cs="Times New Roman"/>
          <w:sz w:val="24"/>
          <w:szCs w:val="24"/>
        </w:rPr>
        <w:t>0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. </w:t>
      </w:r>
      <w:r w:rsidR="00815332" w:rsidRPr="00BA22AA">
        <w:rPr>
          <w:rFonts w:ascii="Times New Roman" w:hAnsi="Times New Roman"/>
          <w:sz w:val="24"/>
          <w:szCs w:val="24"/>
        </w:rPr>
        <w:t xml:space="preserve">В соответствии с </w:t>
      </w:r>
      <w:r w:rsidR="00506BB9" w:rsidRPr="00BA22AA">
        <w:rPr>
          <w:rFonts w:ascii="Times New Roman" w:hAnsi="Times New Roman"/>
          <w:sz w:val="24"/>
          <w:szCs w:val="24"/>
        </w:rPr>
        <w:t>разработанным в Учреждении п</w:t>
      </w:r>
      <w:r w:rsidR="00815332" w:rsidRPr="00BA22AA">
        <w:rPr>
          <w:rFonts w:ascii="Times New Roman" w:hAnsi="Times New Roman"/>
          <w:sz w:val="24"/>
          <w:szCs w:val="24"/>
        </w:rPr>
        <w:t xml:space="preserve">оложением </w:t>
      </w:r>
      <w:r w:rsidR="00506BB9" w:rsidRPr="00BA22AA">
        <w:rPr>
          <w:rFonts w:ascii="Times New Roman" w:hAnsi="Times New Roman"/>
          <w:sz w:val="24"/>
          <w:szCs w:val="24"/>
        </w:rPr>
        <w:t>«О</w:t>
      </w:r>
      <w:r w:rsidR="00815332" w:rsidRPr="00BA22AA">
        <w:rPr>
          <w:rFonts w:ascii="Times New Roman" w:hAnsi="Times New Roman"/>
          <w:sz w:val="24"/>
          <w:szCs w:val="24"/>
        </w:rPr>
        <w:t xml:space="preserve"> порядке применения к обучающимся и снятия с обучающихся мер дисциплинарного взыскания</w:t>
      </w:r>
      <w:r w:rsidR="00506BB9" w:rsidRPr="00BA22AA">
        <w:rPr>
          <w:rFonts w:ascii="Times New Roman" w:hAnsi="Times New Roman"/>
          <w:sz w:val="24"/>
          <w:szCs w:val="24"/>
        </w:rPr>
        <w:t>»</w:t>
      </w:r>
      <w:r w:rsidR="00815332" w:rsidRPr="00BA22AA">
        <w:rPr>
          <w:rFonts w:ascii="Times New Roman" w:hAnsi="Times New Roman" w:cs="Times New Roman"/>
          <w:sz w:val="24"/>
          <w:szCs w:val="24"/>
        </w:rPr>
        <w:t xml:space="preserve"> к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 обучающимся могут быть применены следующие меры дисциплинарного взыскания:</w:t>
      </w:r>
    </w:p>
    <w:p w14:paraId="74A4B8D5" w14:textId="77777777" w:rsidR="009C2B32" w:rsidRPr="00BA22AA" w:rsidRDefault="005813A4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 xml:space="preserve">- </w:t>
      </w:r>
      <w:r w:rsidR="009C2B32" w:rsidRPr="00BA22AA">
        <w:rPr>
          <w:rFonts w:ascii="Times New Roman" w:hAnsi="Times New Roman" w:cs="Times New Roman"/>
          <w:sz w:val="24"/>
          <w:szCs w:val="24"/>
        </w:rPr>
        <w:t>замечание;</w:t>
      </w:r>
    </w:p>
    <w:p w14:paraId="6E53AE4D" w14:textId="139CA026" w:rsidR="009C2B32" w:rsidRPr="00BA22AA" w:rsidRDefault="005813A4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 xml:space="preserve">- </w:t>
      </w:r>
      <w:r w:rsidR="009C2B32" w:rsidRPr="00BA22AA">
        <w:rPr>
          <w:rFonts w:ascii="Times New Roman" w:hAnsi="Times New Roman" w:cs="Times New Roman"/>
          <w:sz w:val="24"/>
          <w:szCs w:val="24"/>
        </w:rPr>
        <w:t>выговор</w:t>
      </w:r>
      <w:r w:rsidR="004549EF">
        <w:rPr>
          <w:rFonts w:ascii="Times New Roman" w:hAnsi="Times New Roman" w:cs="Times New Roman"/>
          <w:sz w:val="24"/>
          <w:szCs w:val="24"/>
        </w:rPr>
        <w:t>.</w:t>
      </w:r>
    </w:p>
    <w:p w14:paraId="4C0E84DC" w14:textId="05593068" w:rsidR="00EE344A" w:rsidRDefault="00EE344A" w:rsidP="00BA18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10. Защита прав обучающихся</w:t>
      </w:r>
    </w:p>
    <w:p w14:paraId="49A2C937" w14:textId="77777777" w:rsidR="00D17FD6" w:rsidRPr="00BA22AA" w:rsidRDefault="00D17FD6" w:rsidP="00BA18F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40BC5AF" w14:textId="5BAE1AA6" w:rsidR="009C2B32" w:rsidRPr="00BA22AA" w:rsidRDefault="00636FDA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2</w:t>
      </w:r>
      <w:r w:rsidR="00FF2FA2">
        <w:rPr>
          <w:rFonts w:ascii="Times New Roman" w:hAnsi="Times New Roman" w:cs="Times New Roman"/>
          <w:sz w:val="24"/>
          <w:szCs w:val="24"/>
        </w:rPr>
        <w:t>1</w:t>
      </w:r>
      <w:r w:rsidR="009C2B32" w:rsidRPr="00BA22AA">
        <w:rPr>
          <w:rFonts w:ascii="Times New Roman" w:hAnsi="Times New Roman" w:cs="Times New Roman"/>
          <w:sz w:val="24"/>
          <w:szCs w:val="24"/>
        </w:rPr>
        <w:t>. В целях защиты своих прав обучающи</w:t>
      </w:r>
      <w:r w:rsidR="00EE344A" w:rsidRPr="00BA22AA">
        <w:rPr>
          <w:rFonts w:ascii="Times New Roman" w:hAnsi="Times New Roman" w:cs="Times New Roman"/>
          <w:sz w:val="24"/>
          <w:szCs w:val="24"/>
        </w:rPr>
        <w:t>е</w:t>
      </w:r>
      <w:r w:rsidR="009C2B32" w:rsidRPr="00BA22AA">
        <w:rPr>
          <w:rFonts w:ascii="Times New Roman" w:hAnsi="Times New Roman" w:cs="Times New Roman"/>
          <w:sz w:val="24"/>
          <w:szCs w:val="24"/>
        </w:rPr>
        <w:t>ся и их законные представители самостоятельно или через своих представителей вправе:</w:t>
      </w:r>
    </w:p>
    <w:p w14:paraId="32ABBBA4" w14:textId="77777777" w:rsidR="009C2B32" w:rsidRPr="00BA22AA" w:rsidRDefault="00EE344A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 xml:space="preserve">- </w:t>
      </w:r>
      <w:r w:rsidR="009C2B32" w:rsidRPr="00BA22AA">
        <w:rPr>
          <w:rFonts w:ascii="Times New Roman" w:hAnsi="Times New Roman" w:cs="Times New Roman"/>
          <w:sz w:val="24"/>
          <w:szCs w:val="24"/>
        </w:rPr>
        <w:t>направлять в органы управления Учреждени</w:t>
      </w:r>
      <w:r w:rsidRPr="00BA22AA">
        <w:rPr>
          <w:rFonts w:ascii="Times New Roman" w:hAnsi="Times New Roman" w:cs="Times New Roman"/>
          <w:sz w:val="24"/>
          <w:szCs w:val="24"/>
        </w:rPr>
        <w:t>ем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  обращения о нарушении и (или) ущемлении ее работниками прав, свобод и социальных гарантий </w:t>
      </w:r>
      <w:r w:rsidR="00506BB9" w:rsidRPr="00BA22AA">
        <w:rPr>
          <w:rFonts w:ascii="Times New Roman" w:hAnsi="Times New Roman" w:cs="Times New Roman"/>
          <w:sz w:val="24"/>
          <w:szCs w:val="24"/>
        </w:rPr>
        <w:t>обучаю</w:t>
      </w:r>
      <w:r w:rsidR="009C2B32" w:rsidRPr="00BA22AA">
        <w:rPr>
          <w:rFonts w:ascii="Times New Roman" w:hAnsi="Times New Roman" w:cs="Times New Roman"/>
          <w:sz w:val="24"/>
          <w:szCs w:val="24"/>
        </w:rPr>
        <w:t>щихся;</w:t>
      </w:r>
    </w:p>
    <w:p w14:paraId="014A6018" w14:textId="77777777" w:rsidR="009C2B32" w:rsidRPr="00BA22AA" w:rsidRDefault="00EE344A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 xml:space="preserve">- 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обращаться в комиссию по урегулированию споров между участниками образовательных отношений; </w:t>
      </w:r>
    </w:p>
    <w:p w14:paraId="1D552035" w14:textId="77777777" w:rsidR="009C2B32" w:rsidRPr="00BA22AA" w:rsidRDefault="00EE344A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C2B32" w:rsidRPr="00BA22AA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</w:p>
    <w:p w14:paraId="65C16087" w14:textId="77777777" w:rsidR="009C2B32" w:rsidRPr="00BA22AA" w:rsidRDefault="009C2B32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6A10720" w14:textId="77777777" w:rsidR="009C2B32" w:rsidRPr="00BA22AA" w:rsidRDefault="009C2B32" w:rsidP="00EE34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11. Заключительные положения.</w:t>
      </w:r>
    </w:p>
    <w:p w14:paraId="2A9B4452" w14:textId="5CC70CE1" w:rsidR="009C2B32" w:rsidRPr="00BA22AA" w:rsidRDefault="00636FDA" w:rsidP="009C2B3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2A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F2FA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. Правила принимаются на </w:t>
      </w:r>
      <w:r w:rsidR="00FF2FA2">
        <w:rPr>
          <w:rFonts w:ascii="Times New Roman" w:hAnsi="Times New Roman" w:cs="Times New Roman"/>
          <w:color w:val="000000"/>
          <w:sz w:val="24"/>
          <w:szCs w:val="24"/>
        </w:rPr>
        <w:t>заседании Общественного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 совет</w:t>
      </w:r>
      <w:r w:rsidR="00FF2FA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Учреждения, утверждаются и вводятся в действие приказом директором </w:t>
      </w:r>
      <w:r w:rsidR="00EE344A" w:rsidRPr="00BA22AA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9C2B32" w:rsidRPr="00BA22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98D4A2" w14:textId="333B6A71" w:rsidR="009C2B32" w:rsidRPr="00BA22AA" w:rsidRDefault="00636FDA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2</w:t>
      </w:r>
      <w:r w:rsidR="00FF2FA2">
        <w:rPr>
          <w:rFonts w:ascii="Times New Roman" w:hAnsi="Times New Roman" w:cs="Times New Roman"/>
          <w:sz w:val="24"/>
          <w:szCs w:val="24"/>
        </w:rPr>
        <w:t>3</w:t>
      </w:r>
      <w:r w:rsidR="009C2B32" w:rsidRPr="00BA22AA">
        <w:rPr>
          <w:rFonts w:ascii="Times New Roman" w:hAnsi="Times New Roman" w:cs="Times New Roman"/>
          <w:sz w:val="24"/>
          <w:szCs w:val="24"/>
        </w:rPr>
        <w:t>. Изменения и дополнения в Правила принимаются в составе новой редакции Правил, в порядке, предусмотренном п.</w:t>
      </w:r>
      <w:r w:rsidR="00FF2FA2">
        <w:rPr>
          <w:rFonts w:ascii="Times New Roman" w:hAnsi="Times New Roman" w:cs="Times New Roman"/>
          <w:sz w:val="24"/>
          <w:szCs w:val="24"/>
        </w:rPr>
        <w:t xml:space="preserve"> 22</w:t>
      </w:r>
      <w:r w:rsidR="009C2B32" w:rsidRPr="00BA22AA">
        <w:rPr>
          <w:rFonts w:ascii="Times New Roman" w:hAnsi="Times New Roman" w:cs="Times New Roman"/>
          <w:sz w:val="24"/>
          <w:szCs w:val="24"/>
        </w:rPr>
        <w:t xml:space="preserve"> настоящих Правил. </w:t>
      </w:r>
    </w:p>
    <w:p w14:paraId="7F221254" w14:textId="602F36C3" w:rsidR="009C2B32" w:rsidRPr="00BA22AA" w:rsidRDefault="00636FDA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t>2</w:t>
      </w:r>
      <w:r w:rsidR="00FF2FA2">
        <w:rPr>
          <w:rFonts w:ascii="Times New Roman" w:hAnsi="Times New Roman" w:cs="Times New Roman"/>
          <w:sz w:val="24"/>
          <w:szCs w:val="24"/>
        </w:rPr>
        <w:t>4</w:t>
      </w:r>
      <w:r w:rsidR="009C2B32" w:rsidRPr="00BA22AA">
        <w:rPr>
          <w:rFonts w:ascii="Times New Roman" w:hAnsi="Times New Roman" w:cs="Times New Roman"/>
          <w:sz w:val="24"/>
          <w:szCs w:val="24"/>
        </w:rPr>
        <w:t>. После принятия новой редакции Правил предыдущая редакция утрачивает силу.</w:t>
      </w:r>
    </w:p>
    <w:p w14:paraId="59262BA8" w14:textId="77777777" w:rsidR="009C2B32" w:rsidRPr="00BA22AA" w:rsidRDefault="009C2B32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865B1B6" w14:textId="77777777" w:rsidR="009C2B32" w:rsidRPr="00BA22AA" w:rsidRDefault="009C2B32" w:rsidP="009C2B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A22AA">
        <w:rPr>
          <w:rFonts w:ascii="Times New Roman" w:hAnsi="Times New Roman" w:cs="Times New Roman"/>
          <w:sz w:val="24"/>
          <w:szCs w:val="24"/>
        </w:rPr>
        <w:br w:type="page"/>
      </w:r>
    </w:p>
    <w:p w14:paraId="605F5940" w14:textId="77777777" w:rsidR="009C2B32" w:rsidRPr="003E7DEB" w:rsidRDefault="009C2B32" w:rsidP="000F19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9C2B32" w:rsidRPr="003E7DEB" w:rsidSect="003E4C2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074BE" w14:textId="77777777" w:rsidR="00F153FE" w:rsidRDefault="00F153FE" w:rsidP="003E4C2A">
      <w:pPr>
        <w:spacing w:after="0" w:line="240" w:lineRule="auto"/>
      </w:pPr>
      <w:r>
        <w:separator/>
      </w:r>
    </w:p>
  </w:endnote>
  <w:endnote w:type="continuationSeparator" w:id="0">
    <w:p w14:paraId="6BDC146C" w14:textId="77777777" w:rsidR="00F153FE" w:rsidRDefault="00F153FE" w:rsidP="003E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22304" w14:textId="77777777" w:rsidR="00F153FE" w:rsidRDefault="00F153FE" w:rsidP="003E4C2A">
      <w:pPr>
        <w:spacing w:after="0" w:line="240" w:lineRule="auto"/>
      </w:pPr>
      <w:r>
        <w:separator/>
      </w:r>
    </w:p>
  </w:footnote>
  <w:footnote w:type="continuationSeparator" w:id="0">
    <w:p w14:paraId="59F2456C" w14:textId="77777777" w:rsidR="00F153FE" w:rsidRDefault="00F153FE" w:rsidP="003E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5907"/>
      <w:docPartObj>
        <w:docPartGallery w:val="Page Numbers (Top of Page)"/>
        <w:docPartUnique/>
      </w:docPartObj>
    </w:sdtPr>
    <w:sdtEndPr/>
    <w:sdtContent>
      <w:p w14:paraId="052C567B" w14:textId="437FEB0A" w:rsidR="000F19DD" w:rsidRDefault="00F7211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F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FE6961" w14:textId="77777777" w:rsidR="000F19DD" w:rsidRDefault="000F19D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735B"/>
    <w:rsid w:val="00006466"/>
    <w:rsid w:val="00055FDD"/>
    <w:rsid w:val="00073D1A"/>
    <w:rsid w:val="00073D98"/>
    <w:rsid w:val="000939E2"/>
    <w:rsid w:val="000D7EA9"/>
    <w:rsid w:val="000F19DD"/>
    <w:rsid w:val="000F7A83"/>
    <w:rsid w:val="001039B7"/>
    <w:rsid w:val="001165F1"/>
    <w:rsid w:val="00135ECD"/>
    <w:rsid w:val="001552D9"/>
    <w:rsid w:val="001764C0"/>
    <w:rsid w:val="001B5439"/>
    <w:rsid w:val="002130DC"/>
    <w:rsid w:val="00222870"/>
    <w:rsid w:val="00227C50"/>
    <w:rsid w:val="00232920"/>
    <w:rsid w:val="0029629D"/>
    <w:rsid w:val="002B6B9A"/>
    <w:rsid w:val="002C1ACF"/>
    <w:rsid w:val="002C71DE"/>
    <w:rsid w:val="002F11D2"/>
    <w:rsid w:val="00315954"/>
    <w:rsid w:val="00326308"/>
    <w:rsid w:val="00387B83"/>
    <w:rsid w:val="003A2317"/>
    <w:rsid w:val="003A309B"/>
    <w:rsid w:val="003A43A5"/>
    <w:rsid w:val="003D2340"/>
    <w:rsid w:val="003D2E69"/>
    <w:rsid w:val="003E00FB"/>
    <w:rsid w:val="003E1AC4"/>
    <w:rsid w:val="003E4C2A"/>
    <w:rsid w:val="003E629F"/>
    <w:rsid w:val="00416ED1"/>
    <w:rsid w:val="00422411"/>
    <w:rsid w:val="00434D2E"/>
    <w:rsid w:val="0044248D"/>
    <w:rsid w:val="0044368B"/>
    <w:rsid w:val="0045321D"/>
    <w:rsid w:val="004549EF"/>
    <w:rsid w:val="004628BC"/>
    <w:rsid w:val="00475CB8"/>
    <w:rsid w:val="00477873"/>
    <w:rsid w:val="00481F27"/>
    <w:rsid w:val="00492590"/>
    <w:rsid w:val="004A3838"/>
    <w:rsid w:val="004A6BE2"/>
    <w:rsid w:val="004B6249"/>
    <w:rsid w:val="004C730E"/>
    <w:rsid w:val="004E3E9E"/>
    <w:rsid w:val="004F27FF"/>
    <w:rsid w:val="00506BB9"/>
    <w:rsid w:val="00514661"/>
    <w:rsid w:val="00520652"/>
    <w:rsid w:val="005351E2"/>
    <w:rsid w:val="00537CB3"/>
    <w:rsid w:val="00554F69"/>
    <w:rsid w:val="00566881"/>
    <w:rsid w:val="00566E0F"/>
    <w:rsid w:val="005813A4"/>
    <w:rsid w:val="006149BF"/>
    <w:rsid w:val="006242BF"/>
    <w:rsid w:val="00631051"/>
    <w:rsid w:val="00636FDA"/>
    <w:rsid w:val="0064315D"/>
    <w:rsid w:val="0067735B"/>
    <w:rsid w:val="006A63EF"/>
    <w:rsid w:val="006B4E9E"/>
    <w:rsid w:val="006E3EB2"/>
    <w:rsid w:val="007127F6"/>
    <w:rsid w:val="00733382"/>
    <w:rsid w:val="00733727"/>
    <w:rsid w:val="0076053F"/>
    <w:rsid w:val="007650C0"/>
    <w:rsid w:val="00766206"/>
    <w:rsid w:val="007824AC"/>
    <w:rsid w:val="007D533E"/>
    <w:rsid w:val="007F7064"/>
    <w:rsid w:val="00815332"/>
    <w:rsid w:val="008226FF"/>
    <w:rsid w:val="00852D0B"/>
    <w:rsid w:val="00857FD6"/>
    <w:rsid w:val="00862DD7"/>
    <w:rsid w:val="00864BA4"/>
    <w:rsid w:val="00881C02"/>
    <w:rsid w:val="0088258E"/>
    <w:rsid w:val="0088279D"/>
    <w:rsid w:val="00896888"/>
    <w:rsid w:val="00906FE2"/>
    <w:rsid w:val="009109CA"/>
    <w:rsid w:val="00916DC9"/>
    <w:rsid w:val="009206D9"/>
    <w:rsid w:val="00932BA9"/>
    <w:rsid w:val="009609D4"/>
    <w:rsid w:val="009B0E4E"/>
    <w:rsid w:val="009C2B32"/>
    <w:rsid w:val="009E1D24"/>
    <w:rsid w:val="00A0022C"/>
    <w:rsid w:val="00A017DA"/>
    <w:rsid w:val="00A04789"/>
    <w:rsid w:val="00A0580D"/>
    <w:rsid w:val="00A20F4F"/>
    <w:rsid w:val="00A3292A"/>
    <w:rsid w:val="00A430AF"/>
    <w:rsid w:val="00A43289"/>
    <w:rsid w:val="00A715A4"/>
    <w:rsid w:val="00AA50F8"/>
    <w:rsid w:val="00AC078C"/>
    <w:rsid w:val="00AC6CF2"/>
    <w:rsid w:val="00AF5BEB"/>
    <w:rsid w:val="00B07E04"/>
    <w:rsid w:val="00B111A8"/>
    <w:rsid w:val="00B15815"/>
    <w:rsid w:val="00B46360"/>
    <w:rsid w:val="00B51DD3"/>
    <w:rsid w:val="00B74265"/>
    <w:rsid w:val="00B96BBD"/>
    <w:rsid w:val="00BA18F8"/>
    <w:rsid w:val="00BA22AA"/>
    <w:rsid w:val="00BB42DC"/>
    <w:rsid w:val="00BE7CF1"/>
    <w:rsid w:val="00C065A7"/>
    <w:rsid w:val="00C16EE6"/>
    <w:rsid w:val="00C63C15"/>
    <w:rsid w:val="00C81B0F"/>
    <w:rsid w:val="00C8664C"/>
    <w:rsid w:val="00CB60C2"/>
    <w:rsid w:val="00CB6F3F"/>
    <w:rsid w:val="00CF2CDD"/>
    <w:rsid w:val="00CF7BDA"/>
    <w:rsid w:val="00D12756"/>
    <w:rsid w:val="00D17FD6"/>
    <w:rsid w:val="00D24DF3"/>
    <w:rsid w:val="00D412A3"/>
    <w:rsid w:val="00D479D2"/>
    <w:rsid w:val="00D50054"/>
    <w:rsid w:val="00DA1960"/>
    <w:rsid w:val="00DC0331"/>
    <w:rsid w:val="00DC7888"/>
    <w:rsid w:val="00DD5749"/>
    <w:rsid w:val="00E36EBF"/>
    <w:rsid w:val="00E5131C"/>
    <w:rsid w:val="00E7773E"/>
    <w:rsid w:val="00E86765"/>
    <w:rsid w:val="00EB264B"/>
    <w:rsid w:val="00EE344A"/>
    <w:rsid w:val="00F0251D"/>
    <w:rsid w:val="00F1253B"/>
    <w:rsid w:val="00F153FE"/>
    <w:rsid w:val="00F26384"/>
    <w:rsid w:val="00F27113"/>
    <w:rsid w:val="00F51CA2"/>
    <w:rsid w:val="00F66F86"/>
    <w:rsid w:val="00F72113"/>
    <w:rsid w:val="00F85BC2"/>
    <w:rsid w:val="00F90C00"/>
    <w:rsid w:val="00FA67CB"/>
    <w:rsid w:val="00FB00FF"/>
    <w:rsid w:val="00FB668E"/>
    <w:rsid w:val="00FF2FA2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8A8249"/>
  <w15:docId w15:val="{30902738-5BFC-4545-B66F-4E844C9A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756"/>
  </w:style>
  <w:style w:type="paragraph" w:styleId="1">
    <w:name w:val="heading 1"/>
    <w:basedOn w:val="a"/>
    <w:next w:val="a"/>
    <w:link w:val="10"/>
    <w:uiPriority w:val="9"/>
    <w:qFormat/>
    <w:rsid w:val="00E51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0F19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35B"/>
    <w:pPr>
      <w:spacing w:after="0" w:line="240" w:lineRule="auto"/>
    </w:pPr>
  </w:style>
  <w:style w:type="paragraph" w:styleId="a4">
    <w:name w:val="Normal (Web)"/>
    <w:basedOn w:val="a"/>
    <w:unhideWhenUsed/>
    <w:rsid w:val="00F12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0C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E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4C2A"/>
  </w:style>
  <w:style w:type="paragraph" w:styleId="a9">
    <w:name w:val="footer"/>
    <w:basedOn w:val="a"/>
    <w:link w:val="aa"/>
    <w:uiPriority w:val="99"/>
    <w:semiHidden/>
    <w:unhideWhenUsed/>
    <w:rsid w:val="003E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E4C2A"/>
  </w:style>
  <w:style w:type="table" w:styleId="ab">
    <w:name w:val="Table Grid"/>
    <w:basedOn w:val="a1"/>
    <w:uiPriority w:val="59"/>
    <w:rsid w:val="006310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E513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0F19D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6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</cp:lastModifiedBy>
  <cp:revision>85</cp:revision>
  <cp:lastPrinted>2023-11-24T12:55:00Z</cp:lastPrinted>
  <dcterms:created xsi:type="dcterms:W3CDTF">2013-02-05T10:32:00Z</dcterms:created>
  <dcterms:modified xsi:type="dcterms:W3CDTF">2025-02-19T11:48:00Z</dcterms:modified>
</cp:coreProperties>
</file>